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/>
          <w:b/>
          <w:sz w:val="32"/>
          <w:szCs w:val="32"/>
        </w:rPr>
        <w:t>Сведения о потребности обеспечения СНТ мелиорацией</w:t>
      </w:r>
    </w:p>
    <w:p w:rsidR="006652B5" w:rsidRPr="000E7AF5" w:rsidRDefault="006652B5" w:rsidP="006652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E7AF5">
        <w:rPr>
          <w:rFonts w:ascii="Times New Roman" w:hAnsi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7987"/>
        <w:gridCol w:w="2906"/>
        <w:gridCol w:w="2906"/>
      </w:tblGrid>
      <w:tr w:rsidR="00B02E78" w:rsidRPr="00C5493F" w:rsidTr="00C5493F">
        <w:tc>
          <w:tcPr>
            <w:tcW w:w="768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Показатель</w:t>
            </w:r>
          </w:p>
        </w:tc>
        <w:tc>
          <w:tcPr>
            <w:tcW w:w="2906" w:type="dxa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 xml:space="preserve">Внешнее </w:t>
            </w:r>
          </w:p>
          <w:p w:rsidR="00B02E78" w:rsidRPr="00C5493F" w:rsidRDefault="00B02E78" w:rsidP="00C5493F">
            <w:pPr>
              <w:spacing w:after="0" w:line="240" w:lineRule="auto"/>
              <w:ind w:left="-108" w:right="-69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(за пределами СНТ)</w:t>
            </w:r>
          </w:p>
        </w:tc>
        <w:tc>
          <w:tcPr>
            <w:tcW w:w="2906" w:type="dxa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 xml:space="preserve">Внутреннее </w:t>
            </w:r>
          </w:p>
          <w:p w:rsidR="00B02E78" w:rsidRPr="00C5493F" w:rsidRDefault="00B02E78" w:rsidP="00C5493F">
            <w:pPr>
              <w:spacing w:after="0" w:line="240" w:lineRule="auto"/>
              <w:ind w:left="-147" w:right="-17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(за пределами СНТ)</w:t>
            </w:r>
          </w:p>
        </w:tc>
      </w:tr>
      <w:tr w:rsidR="00E85838" w:rsidRPr="00C5493F" w:rsidTr="00C5493F">
        <w:tc>
          <w:tcPr>
            <w:tcW w:w="768" w:type="dxa"/>
            <w:vAlign w:val="center"/>
          </w:tcPr>
          <w:p w:rsidR="00E85838" w:rsidRPr="00C5493F" w:rsidRDefault="00E8583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C5493F" w:rsidRDefault="00E85838" w:rsidP="00C5493F">
            <w:pPr>
              <w:spacing w:after="0" w:line="240" w:lineRule="auto"/>
              <w:ind w:left="1168"/>
              <w:rPr>
                <w:rFonts w:ascii="Times New Roman" w:hAnsi="Times New Roman"/>
                <w:b/>
                <w:sz w:val="32"/>
                <w:szCs w:val="32"/>
              </w:rPr>
            </w:pPr>
            <w:r w:rsidRPr="00C5493F">
              <w:rPr>
                <w:rFonts w:ascii="Times New Roman" w:hAnsi="Times New Roman"/>
                <w:b/>
                <w:sz w:val="32"/>
                <w:szCs w:val="32"/>
              </w:rPr>
              <w:t>Ремонт:</w:t>
            </w:r>
          </w:p>
        </w:tc>
      </w:tr>
      <w:tr w:rsidR="00B02E78" w:rsidRPr="00C5493F" w:rsidTr="00C5493F">
        <w:tc>
          <w:tcPr>
            <w:tcW w:w="768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Длина каналов (</w:t>
            </w:r>
            <w:proofErr w:type="gramStart"/>
            <w:r w:rsidRPr="00C5493F">
              <w:rPr>
                <w:rFonts w:ascii="Times New Roman" w:hAnsi="Times New Roman"/>
                <w:sz w:val="32"/>
                <w:szCs w:val="32"/>
              </w:rPr>
              <w:t>км</w:t>
            </w:r>
            <w:proofErr w:type="gramEnd"/>
            <w:r w:rsidRPr="00C5493F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E78" w:rsidRPr="00C5493F" w:rsidTr="00C5493F">
        <w:tc>
          <w:tcPr>
            <w:tcW w:w="768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C5493F">
              <w:rPr>
                <w:rFonts w:ascii="Times New Roman" w:hAnsi="Times New Roman"/>
                <w:sz w:val="32"/>
                <w:szCs w:val="32"/>
              </w:rPr>
              <w:t>Площадь осушения (га</w:t>
            </w:r>
            <w:proofErr w:type="gramEnd"/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E78" w:rsidRPr="00C5493F" w:rsidTr="00C5493F">
        <w:tc>
          <w:tcPr>
            <w:tcW w:w="768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E78" w:rsidRPr="00C5493F" w:rsidTr="00C5493F">
        <w:tc>
          <w:tcPr>
            <w:tcW w:w="768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85838" w:rsidRPr="00C5493F" w:rsidTr="00C5493F">
        <w:tc>
          <w:tcPr>
            <w:tcW w:w="768" w:type="dxa"/>
            <w:vAlign w:val="center"/>
          </w:tcPr>
          <w:p w:rsidR="00E85838" w:rsidRPr="00C5493F" w:rsidRDefault="00E8583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C5493F" w:rsidRDefault="00E85838" w:rsidP="00C5493F">
            <w:pPr>
              <w:spacing w:after="0" w:line="240" w:lineRule="auto"/>
              <w:ind w:left="1168"/>
              <w:rPr>
                <w:rFonts w:ascii="Times New Roman" w:hAnsi="Times New Roman"/>
                <w:b/>
                <w:sz w:val="32"/>
                <w:szCs w:val="32"/>
              </w:rPr>
            </w:pPr>
            <w:r w:rsidRPr="00C5493F">
              <w:rPr>
                <w:rFonts w:ascii="Times New Roman" w:hAnsi="Times New Roman"/>
                <w:b/>
                <w:sz w:val="32"/>
                <w:szCs w:val="32"/>
              </w:rPr>
              <w:t>Новое строительство</w:t>
            </w:r>
            <w:r w:rsidR="000E7AF5" w:rsidRPr="00C5493F">
              <w:rPr>
                <w:rFonts w:ascii="Times New Roman" w:hAnsi="Times New Roman"/>
                <w:b/>
                <w:sz w:val="32"/>
                <w:szCs w:val="32"/>
              </w:rPr>
              <w:t>:</w:t>
            </w:r>
          </w:p>
        </w:tc>
      </w:tr>
      <w:tr w:rsidR="00B02E78" w:rsidRPr="00C5493F" w:rsidTr="00C5493F">
        <w:tc>
          <w:tcPr>
            <w:tcW w:w="768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Длина каналов (</w:t>
            </w:r>
            <w:proofErr w:type="gramStart"/>
            <w:r w:rsidRPr="00C5493F">
              <w:rPr>
                <w:rFonts w:ascii="Times New Roman" w:hAnsi="Times New Roman"/>
                <w:sz w:val="32"/>
                <w:szCs w:val="32"/>
              </w:rPr>
              <w:t>км</w:t>
            </w:r>
            <w:proofErr w:type="gramEnd"/>
            <w:r w:rsidRPr="00C5493F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E78" w:rsidRPr="00C5493F" w:rsidTr="00C5493F">
        <w:tc>
          <w:tcPr>
            <w:tcW w:w="768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Площадь осушения (</w:t>
            </w:r>
            <w:proofErr w:type="gramStart"/>
            <w:r w:rsidRPr="00C5493F">
              <w:rPr>
                <w:rFonts w:ascii="Times New Roman" w:hAnsi="Times New Roman"/>
                <w:sz w:val="32"/>
                <w:szCs w:val="32"/>
              </w:rPr>
              <w:t>га</w:t>
            </w:r>
            <w:proofErr w:type="gramEnd"/>
            <w:r w:rsidRPr="00C5493F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E78" w:rsidRPr="00C5493F" w:rsidTr="00C5493F">
        <w:tc>
          <w:tcPr>
            <w:tcW w:w="768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Количество трубопереездов</w:t>
            </w: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02E78" w:rsidRPr="00C5493F" w:rsidTr="00C5493F">
        <w:tc>
          <w:tcPr>
            <w:tcW w:w="768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5493F">
              <w:rPr>
                <w:rFonts w:ascii="Times New Roman" w:hAnsi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Pr="00C5493F" w:rsidRDefault="00B02E78" w:rsidP="00C549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85838" w:rsidRDefault="00E85838" w:rsidP="006652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5838" w:rsidRPr="00A421B9" w:rsidRDefault="00E85838" w:rsidP="006652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Председатель СНТ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_______________________</w:t>
      </w:r>
      <w:r>
        <w:rPr>
          <w:rFonts w:ascii="Times New Roman" w:hAnsi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E7AF5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Лицо</w:t>
      </w:r>
      <w:proofErr w:type="gramEnd"/>
      <w:r>
        <w:rPr>
          <w:rFonts w:ascii="Times New Roman" w:hAnsi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_______________________</w:t>
      </w:r>
      <w:r>
        <w:rPr>
          <w:rFonts w:ascii="Times New Roman" w:hAnsi="Times New Roman"/>
          <w:sz w:val="32"/>
          <w:szCs w:val="32"/>
        </w:rPr>
        <w:tab/>
        <w:t xml:space="preserve"> /____________________/</w:t>
      </w:r>
    </w:p>
    <w:p w:rsidR="006652B5" w:rsidRDefault="006652B5" w:rsidP="006652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(ФИО)</w:t>
      </w:r>
    </w:p>
    <w:sectPr w:rsidR="006652B5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5C66"/>
    <w:rsid w:val="00041C3F"/>
    <w:rsid w:val="00057EC8"/>
    <w:rsid w:val="000E7AF5"/>
    <w:rsid w:val="00214901"/>
    <w:rsid w:val="002B360F"/>
    <w:rsid w:val="006135BD"/>
    <w:rsid w:val="006652B5"/>
    <w:rsid w:val="006B0E5E"/>
    <w:rsid w:val="007A078C"/>
    <w:rsid w:val="008A5C66"/>
    <w:rsid w:val="00A421B9"/>
    <w:rsid w:val="00B02E78"/>
    <w:rsid w:val="00C328F4"/>
    <w:rsid w:val="00C5493F"/>
    <w:rsid w:val="00E079DF"/>
    <w:rsid w:val="00E85838"/>
    <w:rsid w:val="00E9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exif_MSED_4ca9483bf0b35c4a7ace80a690f9eb841c643b2fd6b17bbd7e7cad6388482a27</dc:description>
  <cp:lastModifiedBy>Назарова Л.Е.</cp:lastModifiedBy>
  <cp:revision>2</cp:revision>
  <cp:lastPrinted>2018-05-27T12:25:00Z</cp:lastPrinted>
  <dcterms:created xsi:type="dcterms:W3CDTF">2018-07-02T13:27:00Z</dcterms:created>
  <dcterms:modified xsi:type="dcterms:W3CDTF">2018-07-02T13:27:00Z</dcterms:modified>
</cp:coreProperties>
</file>