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2" w:rsidRPr="00F24452" w:rsidRDefault="00F24452" w:rsidP="00F24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F2445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ВИЧ – инфекция. Юридическая ответственность</w:t>
      </w:r>
    </w:p>
    <w:p w:rsidR="00F24452" w:rsidRPr="00F24452" w:rsidRDefault="00F24452" w:rsidP="00F2445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180340</wp:posOffset>
            </wp:positionV>
            <wp:extent cx="5947410" cy="3522345"/>
            <wp:effectExtent l="0" t="0" r="0" b="1905"/>
            <wp:wrapTopAndBottom/>
            <wp:docPr id="1" name="Рисунок 1" descr="https://admin.cgon.ru/storage/upload/medialibrary/67823d91e51c7b1cf46b8d98fffadb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upload/medialibrary/67823d91e51c7b1cf46b8d98fffadba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52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452" w:rsidRPr="00F24452" w:rsidRDefault="00F24452" w:rsidP="00F24452">
      <w:pPr>
        <w:shd w:val="clear" w:color="auto" w:fill="ECF5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452">
        <w:rPr>
          <w:rFonts w:ascii="Times New Roman" w:eastAsia="Times New Roman" w:hAnsi="Times New Roman" w:cs="Times New Roman"/>
          <w:sz w:val="28"/>
          <w:szCs w:val="28"/>
          <w:lang w:eastAsia="ru-RU"/>
        </w:rPr>
        <w:t>«Уголовный кодекс Российской Федерации» от 13.06.1996 № 63-ФЗ (ред. от 29.07.2017) (с изм. и доп., вступ. в силу с 26.08.2017)</w:t>
      </w:r>
    </w:p>
    <w:p w:rsidR="00F24452" w:rsidRPr="00F24452" w:rsidRDefault="00F24452" w:rsidP="00F24452">
      <w:pPr>
        <w:shd w:val="clear" w:color="auto" w:fill="ECF5FF"/>
        <w:spacing w:before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452">
        <w:rPr>
          <w:rFonts w:ascii="Times New Roman" w:eastAsia="Times New Roman" w:hAnsi="Times New Roman" w:cs="Times New Roman"/>
          <w:sz w:val="28"/>
          <w:szCs w:val="28"/>
          <w:lang w:eastAsia="ru-RU"/>
        </w:rPr>
        <w:t>УК РФ Статья 122. Заражение ВИЧ-инфекцией</w:t>
      </w:r>
    </w:p>
    <w:p w:rsidR="00F24452" w:rsidRPr="00F24452" w:rsidRDefault="00F24452" w:rsidP="00F2445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44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Заведомое</w:t>
      </w:r>
      <w:proofErr w:type="gramEnd"/>
      <w:r w:rsidRPr="00F2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44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поставление</w:t>
      </w:r>
      <w:proofErr w:type="spellEnd"/>
      <w:r w:rsidRPr="00F2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другого лица в опасность заражения ВИЧ-инфекцией - наказывается:</w:t>
      </w:r>
    </w:p>
    <w:p w:rsidR="00F24452" w:rsidRPr="00F24452" w:rsidRDefault="00F24452" w:rsidP="00F244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45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ограничением свободы на срок до трех лет;</w:t>
      </w:r>
    </w:p>
    <w:p w:rsidR="00F24452" w:rsidRPr="00F24452" w:rsidRDefault="00F24452" w:rsidP="00F244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4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принудительными работами на срок до одного года;</w:t>
      </w:r>
    </w:p>
    <w:p w:rsidR="00F24452" w:rsidRPr="00F24452" w:rsidRDefault="00F24452" w:rsidP="00F244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45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арестом на срок до шести месяцев;</w:t>
      </w:r>
    </w:p>
    <w:p w:rsidR="00F24452" w:rsidRPr="00F24452" w:rsidRDefault="00F24452" w:rsidP="00F244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45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лишением свободы на срок до одного года.</w:t>
      </w:r>
    </w:p>
    <w:p w:rsidR="00F24452" w:rsidRPr="00F24452" w:rsidRDefault="00F24452" w:rsidP="00F2445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4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Заражение другого лица ВИЧ-инфекцией лицом, знавшим о наличии у него этой болезни, наказывается лишением свободы на срок до пяти лет.</w:t>
      </w:r>
    </w:p>
    <w:p w:rsidR="00F24452" w:rsidRPr="00F24452" w:rsidRDefault="00F24452" w:rsidP="00F2445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4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Деяние, предусмотренное частью второй настоящей статьи, совершенное в отношении двух или более лиц, либо в отношении несовершеннолетнего, наказывается лишением свободы на срок до восьми лет с лишением права занимать определенные должности или заниматься определенной деятельностью на срок до десяти лет, либо без такового.</w:t>
      </w:r>
    </w:p>
    <w:p w:rsidR="00F24452" w:rsidRPr="00F24452" w:rsidRDefault="00F24452" w:rsidP="00F2445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Заражение другого лица ВИЧ-инфекцией вследствие ненадлежащего исполнения лицом своих профессиональных обязанностей, 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</w:t>
      </w:r>
      <w:r w:rsidRPr="00F244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до трех лет или без такового,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лет.</w:t>
      </w:r>
      <w:proofErr w:type="gramEnd"/>
    </w:p>
    <w:p w:rsidR="00F24452" w:rsidRPr="00F24452" w:rsidRDefault="00F24452" w:rsidP="00F2445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4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Примечание. Лицо, совершившее деяния, предусмотренные частями первой или второй настоящей статьи, освобождается от уголовной ответственности в случае, если другое лицо, поставленное в опасность заражения, либо зараженное ВИЧ-инфекцией, было своевременно предупреждено о наличии у первого этой болезни и добровольно согласилось совершить действия, создавшие опасность заражения.</w:t>
      </w:r>
    </w:p>
    <w:p w:rsidR="002B0A24" w:rsidRDefault="002B0A24" w:rsidP="002B0A2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Источник:</w:t>
      </w:r>
    </w:p>
    <w:p w:rsidR="002B0A24" w:rsidRDefault="002B0A24" w:rsidP="002B0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http://cgon.rospotrebnadzor.ru/</w:t>
      </w:r>
    </w:p>
    <w:p w:rsidR="002B0A24" w:rsidRDefault="002B0A24" w:rsidP="002B0A24"/>
    <w:p w:rsidR="0080650E" w:rsidRDefault="0080650E">
      <w:bookmarkStart w:id="0" w:name="_GoBack"/>
      <w:bookmarkEnd w:id="0"/>
    </w:p>
    <w:sectPr w:rsidR="00806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368CD"/>
    <w:multiLevelType w:val="multilevel"/>
    <w:tmpl w:val="87A0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D6"/>
    <w:rsid w:val="002B0A24"/>
    <w:rsid w:val="0080650E"/>
    <w:rsid w:val="00D12AD6"/>
    <w:rsid w:val="00F2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38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651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</w:divsChild>
    </w:div>
    <w:div w:id="18521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1535</Characters>
  <Application>Microsoft Office Word</Application>
  <DocSecurity>0</DocSecurity>
  <Lines>12</Lines>
  <Paragraphs>3</Paragraphs>
  <ScaleCrop>false</ScaleCrop>
  <Company>ФБУЗ "ЦГиЭМО"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3</cp:revision>
  <dcterms:created xsi:type="dcterms:W3CDTF">2021-11-17T09:10:00Z</dcterms:created>
  <dcterms:modified xsi:type="dcterms:W3CDTF">2021-11-23T14:18:00Z</dcterms:modified>
</cp:coreProperties>
</file>